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A728A" w:rsidRDefault="00C35B7A" w14:paraId="13A4E601" w14:textId="77777777">
      <w:pPr>
        <w:pStyle w:val="NormalWeb"/>
      </w:pPr>
      <w:r>
        <w:rPr>
          <w:noProof/>
        </w:rPr>
        <w:drawing>
          <wp:inline distT="0" distB="0" distL="0" distR="0" wp14:anchorId="6983C052" wp14:editId="7E75FEE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8A" w:rsidRDefault="00C35B7A" w14:paraId="381875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A728A" w:rsidTr="2898390F" w14:paraId="023D3FB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728A" w:rsidRDefault="00C35B7A" w14:paraId="1D5F9D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728A" w:rsidRDefault="00C35B7A" w14:paraId="782017C8" w14:textId="7FF5222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D7E08">
              <w:rPr>
                <w:rStyle w:val="Forte"/>
                <w:rFonts w:eastAsia="Times New Roman"/>
              </w:rPr>
              <w:t>2</w:t>
            </w:r>
            <w:r w:rsidR="00ED7E08">
              <w:rPr>
                <w:rStyle w:val="Forte"/>
              </w:rPr>
              <w:t>6/06/2024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A728A" w:rsidTr="2898390F" w14:paraId="1E9463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728A" w:rsidRDefault="00C35B7A" w14:paraId="02C1B3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728A" w:rsidRDefault="00C35B7A" w14:paraId="5C114BC3" w14:textId="48A07D54">
            <w:pPr>
              <w:rPr>
                <w:rFonts w:eastAsia="Times New Roman"/>
              </w:rPr>
            </w:pPr>
            <w:r w:rsidRPr="2898390F" w:rsidR="00C35B7A">
              <w:rPr>
                <w:rStyle w:val="Forte"/>
                <w:rFonts w:eastAsia="Times New Roman"/>
              </w:rPr>
              <w:t>             </w:t>
            </w:r>
            <w:r w:rsidRPr="2898390F" w:rsidR="206EFB42">
              <w:rPr>
                <w:rStyle w:val="Forte"/>
                <w:rFonts w:eastAsia="Times New Roman"/>
              </w:rPr>
              <w:t>60</w:t>
            </w:r>
          </w:p>
        </w:tc>
      </w:tr>
    </w:tbl>
    <w:p w:rsidR="00DA728A" w:rsidRDefault="00C35B7A" w14:paraId="3DABE5BF" w14:textId="77777777">
      <w:pPr>
        <w:pStyle w:val="NormalWeb"/>
      </w:pPr>
      <w:r>
        <w:rPr>
          <w:rStyle w:val="Forte"/>
        </w:rPr>
        <w:t>FACULDADE DE TECNOLOGIA DEPUTADO ROQUE TREVISAN – PIRACICABA</w:t>
      </w:r>
    </w:p>
    <w:p w:rsidR="00DA728A" w:rsidRDefault="00C35B7A" w14:paraId="0699946D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175/01/2024, – PROCESSO Nº136.00123314/2024–48</w:t>
      </w:r>
    </w:p>
    <w:p w:rsidR="00DA728A" w:rsidRDefault="00C35B7A" w14:paraId="4CDFCA60" w14:textId="77777777">
      <w:pPr>
        <w:pStyle w:val="NormalWeb"/>
      </w:pPr>
      <w:r>
        <w:t> </w:t>
      </w:r>
    </w:p>
    <w:p w:rsidR="00DA728A" w:rsidRDefault="00C35B7A" w14:paraId="4063A83B" w14:textId="77777777">
      <w:pPr>
        <w:pStyle w:val="NormalWeb"/>
      </w:pPr>
      <w:r>
        <w:rPr>
          <w:rStyle w:val="Forte"/>
        </w:rPr>
        <w:t>PORTARIA DO DIRETOR DA UNIDADE DE ENSINO Nº 1, DE 25/06/2024</w:t>
      </w:r>
    </w:p>
    <w:p w:rsidR="00DA728A" w:rsidRDefault="00C35B7A" w14:paraId="4A39B3BA" w14:textId="77777777">
      <w:pPr>
        <w:pStyle w:val="NormalWeb"/>
      </w:pPr>
      <w:r>
        <w:t> </w:t>
      </w:r>
    </w:p>
    <w:p w:rsidR="00DA728A" w:rsidRDefault="00C35B7A" w14:paraId="22B0CDAC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DEPUTADO ROQUE TREVISAN</w:t>
      </w:r>
      <w:r>
        <w:t>, da cidade de PIRACICABA, à vista das disposições dos artigos 4º, 9º e 10 da Deliberação CEETEPS 84, de 14 de julho de 2022, publicada no DOE 23/07/2022, expede a seguinte Portaria:</w:t>
      </w:r>
    </w:p>
    <w:p w:rsidR="00DA728A" w:rsidRDefault="00C35B7A" w14:paraId="73CF16EC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DA728A" w:rsidRDefault="00C35B7A" w14:paraId="6AAF5AF6" w14:textId="77777777">
      <w:pPr>
        <w:pStyle w:val="NormalWeb"/>
      </w:pPr>
      <w:r>
        <w:rPr>
          <w:rStyle w:val="Forte"/>
        </w:rPr>
        <w:t>TITULARES</w:t>
      </w:r>
    </w:p>
    <w:p w:rsidR="00DA728A" w:rsidRDefault="00C35B7A" w14:paraId="644179B0" w14:textId="77777777">
      <w:pPr>
        <w:pStyle w:val="NormalWeb"/>
      </w:pPr>
      <w:r>
        <w:t>ANA LUCIA PIEDADE SODERO MARTINS PINCELLI, RG.: 19573523–7,PROFESSOR DE ENSINO SUPERIOR , Presidente.</w:t>
      </w:r>
    </w:p>
    <w:p w:rsidR="00DA728A" w:rsidRDefault="00C35B7A" w14:paraId="3EE64B79" w14:textId="77777777">
      <w:pPr>
        <w:pStyle w:val="NormalWeb"/>
      </w:pPr>
      <w:r>
        <w:t>GISELE GONCALVES BORTOLETO, RG.: 29394915–3,PROFESSOR DE ENSINO SUPERIOR , Especialista.</w:t>
      </w:r>
    </w:p>
    <w:p w:rsidR="00DA728A" w:rsidRDefault="00C35B7A" w14:paraId="23EA486F" w14:textId="77777777">
      <w:pPr>
        <w:pStyle w:val="NormalWeb"/>
      </w:pPr>
      <w:r>
        <w:t xml:space="preserve">ANGELA DE FATIMA KANESAKI CORREIA, RG.: 14172045–1, PROFESSOR DE ENSINO SUPERIOR </w:t>
      </w:r>
    </w:p>
    <w:p w:rsidR="00DA728A" w:rsidRDefault="00C35B7A" w14:paraId="6DE99E3E" w14:textId="77777777">
      <w:pPr>
        <w:pStyle w:val="NormalWeb"/>
      </w:pPr>
      <w:r>
        <w:rPr>
          <w:rStyle w:val="Forte"/>
        </w:rPr>
        <w:t>SUPLENTES</w:t>
      </w:r>
    </w:p>
    <w:p w:rsidR="00DA728A" w:rsidRDefault="00C35B7A" w14:paraId="36689B26" w14:textId="77777777">
      <w:pPr>
        <w:pStyle w:val="NormalWeb"/>
      </w:pPr>
      <w:r>
        <w:t xml:space="preserve">ELIANA MARIA GONCALVES RODRIGUES, RG.: 21927308–X, PROFESSOR DE ENSINO SUPERIOR </w:t>
      </w:r>
    </w:p>
    <w:p w:rsidR="00DA728A" w:rsidRDefault="00C35B7A" w14:paraId="6614C690" w14:textId="77777777">
      <w:pPr>
        <w:pStyle w:val="NormalWeb"/>
      </w:pPr>
      <w:r>
        <w:t>FERNANDA FAGANELLO NEME OYAN, RG.: 46039990–1, AUXILIAR DE DOCENTE .</w:t>
      </w:r>
    </w:p>
    <w:p w:rsidR="00DA728A" w:rsidRDefault="00C35B7A" w14:paraId="46126046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DA728A" w:rsidRDefault="00C35B7A" w14:paraId="4A042EBA" w14:textId="252F3FC3">
      <w:pPr>
        <w:pStyle w:val="NormalWeb"/>
      </w:pPr>
      <w:r>
        <w:t>IVAN MENERVAL DA SILVA, RG.: 17572031–9, Presidente</w:t>
      </w:r>
    </w:p>
    <w:p w:rsidR="00DA728A" w:rsidRDefault="00C35B7A" w14:paraId="1D81727C" w14:textId="77777777">
      <w:pPr>
        <w:pStyle w:val="NormalWeb"/>
      </w:pPr>
      <w:r>
        <w:t>MARIA APARECIDA SCANHOLATO TORIN, RG.: 5512392–2, AGENTE TÉCNICO E ADMINISTRATIVO ,</w:t>
      </w:r>
    </w:p>
    <w:p w:rsidR="00DA728A" w:rsidRDefault="00C35B7A" w14:paraId="0A11BB85" w14:textId="060F4E96">
      <w:pPr>
        <w:pStyle w:val="NormalWeb"/>
      </w:pPr>
      <w:r>
        <w:t>JANAINA DE OLIVEIRA, RG.: 43443771–2</w:t>
      </w:r>
    </w:p>
    <w:p w:rsidR="00DA728A" w:rsidRDefault="00C35B7A" w14:paraId="655380D5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042C3" w:rsidP="00ED7E08" w:rsidRDefault="00C35B7A" w14:paraId="285BEC44" w14:textId="3AF519B0">
      <w:pPr>
        <w:pStyle w:val="NormalWeb"/>
      </w:pPr>
      <w:r>
        <w:t>Artigo 4º – Esta Portaria entra em vigor na data de sua publicação.</w:t>
      </w:r>
    </w:p>
    <w:sectPr w:rsidR="001042C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6C"/>
    <w:rsid w:val="001042C3"/>
    <w:rsid w:val="002071DD"/>
    <w:rsid w:val="0097476C"/>
    <w:rsid w:val="00C35B7A"/>
    <w:rsid w:val="00DA728A"/>
    <w:rsid w:val="00ED7E08"/>
    <w:rsid w:val="206EFB42"/>
    <w:rsid w:val="289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FB3A2"/>
  <w15:chartTrackingRefBased/>
  <w15:docId w15:val="{1E7EF266-516D-4E47-AED1-3246613653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2024-06-26T11:49:00.0000000Z</dcterms:created>
  <dcterms:modified xsi:type="dcterms:W3CDTF">2024-06-26T11:52:01.0915335Z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2024-06-25T11:44:53Z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c55ce9ae-e715-40de-92b8-c0bf0f246e17</vt:lpwstr>
  </property>
  <property fmtid="{D5CDD505-2E9C-101B-9397-08002B2CF9AE}" pid="8" name="MSIP_Label_ff380b4d-8a71-4241-982c-3816ad3ce8fc_ContentBits">
    <vt:lpwstr>0</vt:lpwstr>
  </property>
</Properties>
</file>